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The basic unit of length in the SI system is the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centimetre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kilometre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millimetre</w:t>
      </w:r>
      <w:proofErr w:type="spellEnd"/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Which of the four imperial length units listed below is the smallest?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foot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inch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mile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yard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A tire has a diameter of 3 ft. How many times will it rotate in order to roll across a field that is 297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yd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long?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Round your answer to the nearest tenth, if necessary.</w:t>
      </w:r>
      <w:proofErr w:type="gramEnd"/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297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99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94.5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31.5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If the total surface area of a cube is 1417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, what is the surface area of each face of the cube, to the nearest tenth of a square inch?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236.2 in.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36.6 in.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15.4 in.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6.1 in.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How long is 5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9 in.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?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Round your answer to the nearest hundredth.</w:t>
      </w:r>
      <w:proofErr w:type="gramEnd"/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18.86 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9.26 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1.75 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1.80 m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It is 851 km from Whitehorse to Inuvik. How long would it take to fly from Whitehorse to Inuvik in a de Havilland Beaver at a speed of 143 mph, if you did not have to stop to refuel?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3.7 h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6.0 h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16.8 h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27.0 h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Jean is travelling in the United States. A road sign indicates she is 319 mi from her destination. To the nearest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kilometre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how far is Jean from her destination?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126 km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198 km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514 km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810 km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carpet Caleigh has chosen for her new recreation room costs $8.50 per square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The room measures 20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by 18 ft. To the nearest dollar, how much will it cost Caleigh to carpet this room?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$284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$933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$3060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$32 938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9.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A rectangle measures 12 cm by 15 cm. What is the area of the rectangle in square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0.0018 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0.018 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0.18 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1.8 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10.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Determine the volume of the right pyramid.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en-GB"/>
        </w:rPr>
        <w:drawing>
          <wp:inline distT="0" distB="0" distL="0" distR="0" wp14:anchorId="0C30A3DF" wp14:editId="410B4C6C">
            <wp:extent cx="1245996" cy="1264663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47" cy="12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3 yd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6 yd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12 yd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18 yd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Calculate the surface area of the right prism.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en-GB"/>
        </w:rPr>
        <w:drawing>
          <wp:inline distT="0" distB="0" distL="0" distR="0" wp14:anchorId="697F9DBA" wp14:editId="5FD2E83F">
            <wp:extent cx="1416685" cy="9347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6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22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28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36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Calculate the surface area of the right pyramid, to the nearest tenth of a square foot.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en-GB"/>
        </w:rPr>
        <w:drawing>
          <wp:inline distT="0" distB="0" distL="0" distR="0" wp14:anchorId="3924A682" wp14:editId="4E149919">
            <wp:extent cx="1216025" cy="1195705"/>
            <wp:effectExtent l="0" t="0" r="3175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27.6 ft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34.7 ft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53.4 ft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54.7 ft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What is the volume of a right cylinder with radius 1 m and height 3 m, to the nearest tenth of a cubic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3.0 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9.4 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25.1 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28.3 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Determine the surface area of the right cone, to the nearest square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centimetre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eastAsia="en-GB"/>
        </w:rPr>
        <w:drawing>
          <wp:inline distT="0" distB="0" distL="0" distR="0" wp14:anchorId="0742460D" wp14:editId="14861EC4">
            <wp:extent cx="954405" cy="1426845"/>
            <wp:effectExtent l="0" t="0" r="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120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189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217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245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The surface area of a bowling ball is 500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. What is its radius, to the nearest tenth of 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centimetre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4.9 cm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6.3 cm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9.8 cm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12.6 cm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Determine the volume of a right cone with radius 4.2 in. and height 1.4 ft. Express the answer to the nearest cubic inch.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26 in.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310 in.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931 in.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1241 in.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17.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Mandy is pouring water into cylindrical glasses that have a diameter of 5 cm and a height of 16 cm. If she fills the glasses three-quarters full, how much water will be in each glass, to the nearest cubic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centimetre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236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314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942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1256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23"/>
          <w:lang w:eastAsia="en-GB"/>
        </w:rPr>
        <w:drawing>
          <wp:inline distT="0" distB="0" distL="0" distR="0" wp14:anchorId="785707F6" wp14:editId="3DD96280">
            <wp:extent cx="371475" cy="412115"/>
            <wp:effectExtent l="0" t="0" r="9525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noProof/>
          <w:color w:val="000000"/>
          <w:position w:val="-19"/>
          <w:lang w:eastAsia="en-GB"/>
        </w:rPr>
        <w:drawing>
          <wp:inline distT="0" distB="0" distL="0" distR="0" wp14:anchorId="57A4A556" wp14:editId="6267B01A">
            <wp:extent cx="170815" cy="341630"/>
            <wp:effectExtent l="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noProof/>
          <w:color w:val="000000"/>
          <w:position w:val="-3"/>
          <w:lang w:eastAsia="en-GB"/>
        </w:rPr>
        <w:drawing>
          <wp:inline distT="0" distB="0" distL="0" distR="0" wp14:anchorId="3EDBC9CF" wp14:editId="10D9E76A">
            <wp:extent cx="70485" cy="140970"/>
            <wp:effectExtent l="0" t="0" r="571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noProof/>
          <w:color w:val="000000"/>
          <w:position w:val="-3"/>
          <w:lang w:eastAsia="en-GB"/>
        </w:rPr>
        <w:drawing>
          <wp:inline distT="0" distB="0" distL="0" distR="0" wp14:anchorId="128F7F7D" wp14:editId="261A97CF">
            <wp:extent cx="140970" cy="1409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noProof/>
          <w:color w:val="000000"/>
          <w:position w:val="-19"/>
          <w:lang w:eastAsia="en-GB"/>
        </w:rPr>
        <w:drawing>
          <wp:inline distT="0" distB="0" distL="0" distR="0" wp14:anchorId="653E98EB" wp14:editId="2D7D5C78">
            <wp:extent cx="170815" cy="341630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19.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Simplify </w:t>
      </w:r>
      <w:proofErr w:type="gramEnd"/>
      <w:r>
        <w:rPr>
          <w:rFonts w:ascii="Times New Roman" w:hAnsi="Times New Roman" w:cs="Times New Roman"/>
          <w:noProof/>
          <w:color w:val="000000"/>
          <w:position w:val="-26"/>
          <w:lang w:eastAsia="en-GB"/>
        </w:rPr>
        <w:drawing>
          <wp:inline distT="0" distB="0" distL="0" distR="0" wp14:anchorId="3D512D0E" wp14:editId="6E3A342C">
            <wp:extent cx="482600" cy="4419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noProof/>
          <w:color w:val="000000"/>
          <w:position w:val="-19"/>
          <w:lang w:eastAsia="en-GB"/>
        </w:rPr>
        <w:drawing>
          <wp:inline distT="0" distB="0" distL="0" distR="0" wp14:anchorId="49F05DC4" wp14:editId="254A03B1">
            <wp:extent cx="241300" cy="34163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noProof/>
          <w:color w:val="000000"/>
          <w:position w:val="-19"/>
          <w:lang w:eastAsia="en-GB"/>
        </w:rPr>
        <w:drawing>
          <wp:inline distT="0" distB="0" distL="0" distR="0" wp14:anchorId="237C6ED3" wp14:editId="77B4601A">
            <wp:extent cx="301625" cy="341630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16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144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20.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Which expression represents a negative number?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2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–3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(–3)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–3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0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(–3)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–1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value of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satisfies the equation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–2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=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  <w:lang w:eastAsia="en-GB"/>
        </w:rPr>
        <w:drawing>
          <wp:inline distT="0" distB="0" distL="0" distR="0" wp14:anchorId="5DD7C246" wp14:editId="3944E8F2">
            <wp:extent cx="100330" cy="3416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18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9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4.5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3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power is equivalent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5"/>
          <w:lang w:eastAsia="en-GB"/>
        </w:rPr>
        <w:drawing>
          <wp:inline distT="0" distB="0" distL="0" distR="0" wp14:anchorId="23A96CE0" wp14:editId="35C28280">
            <wp:extent cx="361950" cy="2108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264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3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noProof/>
          <w:color w:val="000000"/>
          <w:position w:val="-2"/>
          <w:lang w:eastAsia="en-GB"/>
        </w:rPr>
        <w:drawing>
          <wp:inline distT="0" distB="0" distL="0" distR="0" wp14:anchorId="02153A07" wp14:editId="035FC3A3">
            <wp:extent cx="301625" cy="331470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noProof/>
          <w:color w:val="000000"/>
          <w:position w:val="-23"/>
          <w:lang w:eastAsia="en-GB"/>
        </w:rPr>
        <w:drawing>
          <wp:inline distT="0" distB="0" distL="0" distR="0" wp14:anchorId="0BE0F453" wp14:editId="5009CFC9">
            <wp:extent cx="301625" cy="371475"/>
            <wp:effectExtent l="0" t="0" r="317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noProof/>
          <w:color w:val="000000"/>
          <w:position w:val="-47"/>
          <w:lang w:eastAsia="en-GB"/>
        </w:rPr>
        <w:drawing>
          <wp:inline distT="0" distB="0" distL="0" distR="0" wp14:anchorId="23753315" wp14:editId="62357023">
            <wp:extent cx="341630" cy="522605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Simplify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  <w:lang w:eastAsia="en-GB"/>
        </w:rPr>
        <w:drawing>
          <wp:inline distT="0" distB="0" distL="0" distR="0" wp14:anchorId="371BE1CE" wp14:editId="43B275AD">
            <wp:extent cx="572770" cy="361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25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noProof/>
          <w:color w:val="000000"/>
          <w:position w:val="-2"/>
          <w:lang w:eastAsia="en-GB"/>
        </w:rPr>
        <w:drawing>
          <wp:inline distT="0" distB="0" distL="0" distR="0" wp14:anchorId="30593F85" wp14:editId="6AE6AAB4">
            <wp:extent cx="170815" cy="33147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noProof/>
          <w:color w:val="000000"/>
          <w:position w:val="-5"/>
          <w:lang w:eastAsia="en-GB"/>
        </w:rPr>
        <w:drawing>
          <wp:inline distT="0" distB="0" distL="0" distR="0" wp14:anchorId="2E2FAFFB" wp14:editId="767EFBEF">
            <wp:extent cx="291465" cy="2108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noProof/>
          <w:color w:val="000000"/>
          <w:position w:val="-5"/>
          <w:lang w:eastAsia="en-GB"/>
        </w:rPr>
        <w:drawing>
          <wp:inline distT="0" distB="0" distL="0" distR="0" wp14:anchorId="0093F22B" wp14:editId="46BE164A">
            <wp:extent cx="361950" cy="2514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Determine the value of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 xml:space="preserve"> in the equation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5"/>
          <w:lang w:eastAsia="en-GB"/>
        </w:rPr>
        <w:drawing>
          <wp:inline distT="0" distB="0" distL="0" distR="0" wp14:anchorId="0569F758" wp14:editId="4D429D78">
            <wp:extent cx="492125" cy="210820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when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= 10. Leave your answer in simplest radical form if necessary.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–</w:t>
      </w:r>
      <w:r>
        <w:rPr>
          <w:rFonts w:ascii="Times New Roman" w:hAnsi="Times New Roman" w:cs="Times New Roman"/>
          <w:noProof/>
          <w:color w:val="000000"/>
          <w:position w:val="-6"/>
          <w:lang w:eastAsia="en-GB"/>
        </w:rPr>
        <w:drawing>
          <wp:inline distT="0" distB="0" distL="0" distR="0" wp14:anchorId="0F9FEEC5" wp14:editId="0597BDCF">
            <wp:extent cx="231140" cy="2108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7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noProof/>
          <w:color w:val="000000"/>
          <w:position w:val="-6"/>
          <w:lang w:eastAsia="en-GB"/>
        </w:rPr>
        <w:drawing>
          <wp:inline distT="0" distB="0" distL="0" distR="0" wp14:anchorId="29595131" wp14:editId="628C97F8">
            <wp:extent cx="291465" cy="2108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noProof/>
          <w:color w:val="000000"/>
          <w:position w:val="-6"/>
          <w:lang w:eastAsia="en-GB"/>
        </w:rPr>
        <w:drawing>
          <wp:inline distT="0" distB="0" distL="0" distR="0" wp14:anchorId="46AEF6C3" wp14:editId="413D5F5F">
            <wp:extent cx="231140" cy="2108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of the following is equivalent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29"/>
          <w:lang w:eastAsia="en-GB"/>
        </w:rPr>
        <w:drawing>
          <wp:inline distT="0" distB="0" distL="0" distR="0" wp14:anchorId="6A8092C1" wp14:editId="618AEEBF">
            <wp:extent cx="441960" cy="41211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noProof/>
          <w:color w:val="000000"/>
          <w:position w:val="-2"/>
          <w:lang w:eastAsia="en-GB"/>
        </w:rPr>
        <w:drawing>
          <wp:inline distT="0" distB="0" distL="0" distR="0" wp14:anchorId="29F60029" wp14:editId="5D70F883">
            <wp:extent cx="231140" cy="3314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noProof/>
          <w:color w:val="000000"/>
          <w:position w:val="-2"/>
          <w:lang w:eastAsia="en-GB"/>
        </w:rPr>
        <w:drawing>
          <wp:inline distT="0" distB="0" distL="0" distR="0" wp14:anchorId="51FAAEB4" wp14:editId="190D0590">
            <wp:extent cx="231140" cy="3314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noProof/>
          <w:color w:val="000000"/>
          <w:position w:val="-2"/>
          <w:lang w:eastAsia="en-GB"/>
        </w:rPr>
        <w:drawing>
          <wp:inline distT="0" distB="0" distL="0" distR="0" wp14:anchorId="239B1472" wp14:editId="0F6C168F">
            <wp:extent cx="180975" cy="33147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noProof/>
          <w:color w:val="000000"/>
          <w:position w:val="-2"/>
          <w:lang w:eastAsia="en-GB"/>
        </w:rPr>
        <w:drawing>
          <wp:inline distT="0" distB="0" distL="0" distR="0" wp14:anchorId="40AA27D1" wp14:editId="5AC65BC9">
            <wp:extent cx="180975" cy="33147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What is </w:t>
      </w:r>
      <w:r>
        <w:rPr>
          <w:rFonts w:ascii="Times New Roman" w:hAnsi="Times New Roman" w:cs="Times New Roman"/>
          <w:noProof/>
          <w:color w:val="000000"/>
          <w:position w:val="-7"/>
          <w:lang w:eastAsia="en-GB"/>
        </w:rPr>
        <w:drawing>
          <wp:inline distT="0" distB="0" distL="0" distR="0" wp14:anchorId="06BC0637" wp14:editId="76471770">
            <wp:extent cx="33147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as an equivalent radical?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noProof/>
          <w:color w:val="000000"/>
          <w:position w:val="-5"/>
          <w:lang w:eastAsia="en-GB"/>
        </w:rPr>
        <w:drawing>
          <wp:inline distT="0" distB="0" distL="0" distR="0" wp14:anchorId="205B0B04" wp14:editId="5FC25E82">
            <wp:extent cx="291465" cy="2108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noProof/>
          <w:color w:val="000000"/>
          <w:position w:val="-5"/>
          <w:lang w:eastAsia="en-GB"/>
        </w:rPr>
        <w:drawing>
          <wp:inline distT="0" distB="0" distL="0" distR="0" wp14:anchorId="3EB09B0F" wp14:editId="183975A1">
            <wp:extent cx="301625" cy="21082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noProof/>
          <w:color w:val="000000"/>
          <w:position w:val="-19"/>
          <w:lang w:eastAsia="en-GB"/>
        </w:rPr>
        <w:drawing>
          <wp:inline distT="0" distB="0" distL="0" distR="0" wp14:anchorId="6F625988" wp14:editId="2B11B184">
            <wp:extent cx="260985" cy="40195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noProof/>
          <w:color w:val="000000"/>
          <w:position w:val="-19"/>
          <w:lang w:eastAsia="en-GB"/>
        </w:rPr>
        <w:drawing>
          <wp:inline distT="0" distB="0" distL="0" distR="0" wp14:anchorId="60D3D936" wp14:editId="3A40D8AA">
            <wp:extent cx="341630" cy="40195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lang w:val="en-US"/>
        </w:rPr>
        <w:t>27.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Determine the product (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+ 2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)(</w:t>
      </w:r>
      <w:proofErr w:type="gramEnd"/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– 6).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– 12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– 12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– 12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– 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– 12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– 12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– 4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Multiply and simplify (5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+ 2)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25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+ 20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+ 10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25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+ 20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+ 4   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25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+ 10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+ 4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25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+ 4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29.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Which of the following binomial multiplication expressions does the diagram represent?</w:t>
      </w:r>
    </w:p>
    <w:p w:rsidR="00F93629" w:rsidRDefault="00F93629" w:rsidP="00F93629">
      <w:pPr>
        <w:keepLines/>
        <w:tabs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93629" w:rsidRDefault="00F93629" w:rsidP="00F93629">
      <w:pPr>
        <w:keepLines/>
        <w:tabs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eastAsia="en-GB"/>
        </w:rPr>
        <w:drawing>
          <wp:inline distT="0" distB="0" distL="0" distR="0" wp14:anchorId="64C4C8BF" wp14:editId="6C56432A">
            <wp:extent cx="1216025" cy="1808480"/>
            <wp:effectExtent l="0" t="0" r="317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keepLines/>
        <w:tabs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(2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+ 3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)(</w:t>
      </w:r>
      <w:proofErr w:type="gramEnd"/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+ 3)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(2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+ 3)(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+ 9)   </w:t>
      </w:r>
    </w:p>
    <w:p w:rsidR="00F93629" w:rsidRDefault="00F93629" w:rsidP="00F93629">
      <w:pPr>
        <w:keepLines/>
        <w:tabs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+ 3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)(</w:t>
      </w:r>
      <w:proofErr w:type="gramEnd"/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+ 3)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+ 3)(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+ 9)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30.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Which of the following expressions is the factored form of 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 xml:space="preserve"> + 1) + 4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z</w:t>
      </w: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 xml:space="preserve"> + 1)?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z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)(</w:t>
      </w:r>
      <w:proofErr w:type="gramEnd"/>
      <w:r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 xml:space="preserve"> + 1)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>)(4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z</w:t>
      </w:r>
      <w:r>
        <w:rPr>
          <w:rFonts w:ascii="Times New Roman" w:hAnsi="Times New Roman" w:cs="Times New Roman"/>
          <w:color w:val="000000"/>
          <w:lang w:val="en-US"/>
        </w:rPr>
        <w:t xml:space="preserve"> + 1)   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+ 1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)(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z</w:t>
      </w:r>
      <w:r>
        <w:rPr>
          <w:rFonts w:ascii="Times New Roman" w:hAnsi="Times New Roman" w:cs="Times New Roman"/>
          <w:color w:val="000000"/>
          <w:lang w:val="en-US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 xml:space="preserve">)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xy</w:t>
      </w:r>
      <w:r>
        <w:rPr>
          <w:rFonts w:ascii="Times New Roman" w:hAnsi="Times New Roman" w:cs="Times New Roman"/>
          <w:color w:val="000000"/>
          <w:lang w:val="en-US"/>
        </w:rPr>
        <w:t xml:space="preserve"> + 1)(4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z</w:t>
      </w:r>
      <w:r>
        <w:rPr>
          <w:rFonts w:ascii="Times New Roman" w:hAnsi="Times New Roman" w:cs="Times New Roman"/>
          <w:color w:val="000000"/>
          <w:lang w:val="en-US"/>
        </w:rPr>
        <w:t xml:space="preserve"> + 1)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of the following values of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k</w:t>
      </w:r>
      <w:r>
        <w:rPr>
          <w:rFonts w:ascii="Times New Roman" w:hAnsi="Times New Roman" w:cs="Times New Roman"/>
          <w:color w:val="000000"/>
          <w:lang w:val="en-US"/>
        </w:rPr>
        <w:t xml:space="preserve"> makes the trinomial 36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kx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+ 81 a perfect square?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54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0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2916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108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expression is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not</w:t>
      </w:r>
      <w:r>
        <w:rPr>
          <w:rFonts w:ascii="Times New Roman" w:hAnsi="Times New Roman" w:cs="Times New Roman"/>
          <w:color w:val="000000"/>
          <w:lang w:val="en-US"/>
        </w:rPr>
        <w:t xml:space="preserve"> an example of a difference of squares?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225 – 100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64 – 16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 xml:space="preserve">2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36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– 49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9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– 181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Which of the following pairs of integers has a product of 63 and a sum of –16?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7 and 9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7 and –9   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–7 and –9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–7 and 9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area,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of a rectangle is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– 10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– 75. When the expression is factored fully, the factors are the dimensions of the rectangle. Determine the actual dimensions,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of the rectangle when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= 25.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 xml:space="preserve">10 m by 30 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 xml:space="preserve">20 m by 40 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 xml:space="preserve">25 m by 35 m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30 m by 45 m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What is the factored form of 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+ 17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+ 5?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 </w:t>
      </w:r>
      <w:r>
        <w:rPr>
          <w:rFonts w:ascii="Times New Roman" w:hAnsi="Times New Roman" w:cs="Times New Roman"/>
          <w:color w:val="000000"/>
          <w:lang w:val="en-US"/>
        </w:rPr>
        <w:t>(6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+ 1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)(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+ 5)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B) </w:t>
      </w:r>
      <w:r>
        <w:rPr>
          <w:rFonts w:ascii="Times New Roman" w:hAnsi="Times New Roman" w:cs="Times New Roman"/>
          <w:color w:val="000000"/>
          <w:lang w:val="en-US"/>
        </w:rPr>
        <w:t>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+ 5)(2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+ 1)  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 </w:t>
      </w:r>
      <w:r>
        <w:rPr>
          <w:rFonts w:ascii="Times New Roman" w:hAnsi="Times New Roman" w:cs="Times New Roman"/>
          <w:color w:val="000000"/>
          <w:lang w:val="en-US"/>
        </w:rPr>
        <w:t>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+ 1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)(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+ 5)  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D) </w:t>
      </w:r>
      <w:r>
        <w:rPr>
          <w:rFonts w:ascii="Times New Roman" w:hAnsi="Times New Roman" w:cs="Times New Roman"/>
          <w:color w:val="000000"/>
          <w:lang w:val="en-US"/>
        </w:rPr>
        <w:t>(2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+ 5)(3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+ 1)</w:t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sectPr w:rsidR="00F93629" w:rsidSect="00F93629">
          <w:headerReference w:type="first" r:id="rId43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52" w:space="990"/>
            <w:col w:w="4422"/>
          </w:cols>
          <w:titlePg/>
          <w:docGrid w:linePitch="299"/>
        </w:sectPr>
      </w:pP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Problem</w:t>
      </w:r>
    </w:p>
    <w:p w:rsidR="00F93629" w:rsidRDefault="00F93629" w:rsidP="00F93629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b/>
          <w:bCs/>
          <w:color w:val="000000"/>
          <w:lang w:val="en-US"/>
        </w:rPr>
        <w:sectPr w:rsidR="00F93629">
          <w:type w:val="continuous"/>
          <w:pgSz w:w="12240" w:h="15840"/>
          <w:pgMar w:top="1440" w:right="720" w:bottom="1440" w:left="1350" w:header="720" w:footer="720" w:gutter="0"/>
          <w:cols w:space="720" w:equalWidth="0">
            <w:col w:w="9834"/>
          </w:cols>
        </w:sect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In the figure below, the hole in the end extends straight through the block. Determine the total surface area of the block.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lang w:eastAsia="en-GB"/>
        </w:rPr>
        <w:drawing>
          <wp:inline distT="0" distB="0" distL="0" distR="0">
            <wp:extent cx="2763520" cy="19792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What is the edge length of the cube that has the same volume as this rectangular prism?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lang w:eastAsia="en-GB"/>
        </w:rPr>
        <w:drawing>
          <wp:inline distT="0" distB="0" distL="0" distR="0">
            <wp:extent cx="1768475" cy="1235710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 observatory is designed in the shape of a right cylinder with a hemispherical dome. What is the volume of air in the observatory, to the nearest thousand cubic yards?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lang w:val="en-US"/>
        </w:rPr>
      </w:pP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en-GB"/>
        </w:rPr>
        <w:drawing>
          <wp:inline distT="0" distB="0" distL="0" distR="0">
            <wp:extent cx="1668145" cy="1647825"/>
            <wp:effectExtent l="0" t="0" r="82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29" w:rsidRDefault="00F93629" w:rsidP="00F93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3629" w:rsidRDefault="00F93629" w:rsidP="00F936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Greg works as a caretaker at a park. In the fall, he rakes all the leaves in the rectangular park. The length of the park is 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+ 1) m. The width of the park is (2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+ 4) m.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a) </w:t>
      </w:r>
      <w:r>
        <w:rPr>
          <w:rFonts w:ascii="Times New Roman" w:hAnsi="Times New Roman" w:cs="Times New Roman"/>
          <w:color w:val="000000"/>
          <w:lang w:val="en-US"/>
        </w:rPr>
        <w:t xml:space="preserve">Develop an expression that represents the area of the park. </w:t>
      </w:r>
    </w:p>
    <w:p w:rsidR="00F93629" w:rsidRDefault="00F93629" w:rsidP="00F93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  <w:sectPr w:rsidR="00F93629">
          <w:type w:val="continuous"/>
          <w:pgSz w:w="12240" w:h="15840"/>
          <w:pgMar w:top="1440" w:right="720" w:bottom="1440" w:left="1350" w:header="720" w:footer="720" w:gutter="0"/>
          <w:cols w:num="2" w:space="720" w:equalWidth="0">
            <w:col w:w="4422" w:space="990"/>
            <w:col w:w="4422"/>
          </w:cols>
        </w:sect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Calculate the actual area that Greg has to rake if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= 5 m.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FPC 10 - Midterm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Answer Section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CHOICE</w:t>
      </w:r>
      <w:proofErr w:type="gramEnd"/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9.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10.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19.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20.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29.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30.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87814" w:rsidRDefault="00E87814" w:rsidP="00E8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Surface area of the four long sides: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4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3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8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= 96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The combined surface area of the four long sides is 96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Surface area of the two ends if they were whole: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2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3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3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= 18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combined surface area of the two ends, if they were whole, would be 18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Surface area lost for the hole in each end: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2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1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2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= 4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surface area lost for the hole in each end is 4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Surface area inside the hole: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(2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1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8) + (2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2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8)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= 48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surface area inside the hole is 48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Total surface area: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96 + 18 – 4 + 48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= 158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total surface area of the figure is 158 cm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• The volume of the rectangular prism is (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)(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)(4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) = 8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The length, width, and height of a cube are equal.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Therefore, the edge length of the cube, when cubed, must equal 8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  <w:r>
        <w:rPr>
          <w:rFonts w:ascii="Times New Roman" w:hAnsi="Times New Roman" w:cs="Times New Roman"/>
          <w:color w:val="000000"/>
          <w:lang w:val="en-US"/>
        </w:rPr>
        <w:t xml:space="preserve">. The edge length of the cube is </w:t>
      </w:r>
      <w:r>
        <w:rPr>
          <w:rFonts w:ascii="Times New Roman" w:hAnsi="Times New Roman" w:cs="Times New Roman"/>
          <w:noProof/>
          <w:color w:val="000000"/>
          <w:position w:val="-5"/>
          <w:lang w:eastAsia="en-GB"/>
        </w:rPr>
        <w:drawing>
          <wp:inline distT="0" distB="0" distL="0" distR="0">
            <wp:extent cx="361950" cy="2514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or 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Convert the height from feet to yards.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Use 3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= 1 yd.</w:t>
      </w:r>
      <w:proofErr w:type="gramEnd"/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87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= 29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yd</w:t>
      </w:r>
      <w:proofErr w:type="spellEnd"/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Volume of right cylinder = </w:t>
      </w:r>
      <w:r>
        <w:rPr>
          <w:rFonts w:ascii="Symbol" w:hAnsi="Symbol" w:cs="Symbol"/>
          <w:color w:val="000000"/>
          <w:lang w:val="en-US"/>
        </w:rPr>
        <w:t>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r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h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Volume of hemisphere </w:t>
      </w:r>
      <w:r>
        <w:rPr>
          <w:rFonts w:ascii="Times New Roman" w:hAnsi="Times New Roman" w:cs="Times New Roman"/>
          <w:noProof/>
          <w:color w:val="000000"/>
          <w:position w:val="-25"/>
          <w:lang w:eastAsia="en-GB"/>
        </w:rPr>
        <w:drawing>
          <wp:inline distT="0" distB="0" distL="0" distR="0">
            <wp:extent cx="693420" cy="40195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Volume of air in observatory = volume of cylinder + volume of hemisphere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5"/>
          <w:lang w:eastAsia="en-GB"/>
        </w:rPr>
        <w:drawing>
          <wp:inline distT="0" distB="0" distL="0" distR="0">
            <wp:extent cx="1788795" cy="1447165"/>
            <wp:effectExtent l="0" t="0" r="1905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volume of air in the observatory is approximately 139 000 yd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E87814" w:rsidRDefault="00E87814" w:rsidP="00E878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87814" w:rsidRDefault="00E87814" w:rsidP="00E8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>)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l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Symbol" w:hAnsi="Symbol" w:cs="Symbol"/>
          <w:color w:val="000000"/>
          <w:lang w:val="en-US"/>
        </w:rPr>
        <w:t>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w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(3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+ 1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)(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+ 4) 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+ 12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+ 4 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+ 14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+ 4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area of the park is (6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+ 14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+ 4) m.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Substitute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x </w:t>
      </w:r>
      <w:r>
        <w:rPr>
          <w:rFonts w:ascii="Times New Roman" w:hAnsi="Times New Roman" w:cs="Times New Roman"/>
          <w:color w:val="000000"/>
          <w:lang w:val="en-US"/>
        </w:rPr>
        <w:t>= 5 into the equation: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+ 14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+ 4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6(5)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+ 14(5) + 4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150 + 70 + 4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  <w:lang w:val="en-US"/>
        </w:rPr>
        <w:t xml:space="preserve"> = 224 </w:t>
      </w:r>
    </w:p>
    <w:p w:rsidR="00E87814" w:rsidRDefault="00E87814" w:rsidP="00E878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area is 224 m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FA5CDD" w:rsidRDefault="00C76F3A" w:rsidP="00E87814">
      <w:pPr>
        <w:keepLines/>
        <w:suppressAutoHyphens/>
        <w:autoSpaceDE w:val="0"/>
        <w:autoSpaceDN w:val="0"/>
        <w:adjustRightInd w:val="0"/>
        <w:spacing w:after="0" w:line="240" w:lineRule="auto"/>
        <w:ind w:left="-630"/>
      </w:pPr>
    </w:p>
    <w:sectPr w:rsidR="00FA5CDD" w:rsidSect="0085181B">
      <w:pgSz w:w="12240" w:h="15840"/>
      <w:pgMar w:top="1440" w:right="720" w:bottom="1440" w:left="1350" w:header="720" w:footer="720" w:gutter="0"/>
      <w:cols w:space="720" w:equalWidth="0">
        <w:col w:w="98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3A" w:rsidRDefault="00C76F3A" w:rsidP="00F93629">
      <w:pPr>
        <w:spacing w:after="0" w:line="240" w:lineRule="auto"/>
      </w:pPr>
      <w:r>
        <w:separator/>
      </w:r>
    </w:p>
  </w:endnote>
  <w:endnote w:type="continuationSeparator" w:id="0">
    <w:p w:rsidR="00C76F3A" w:rsidRDefault="00C76F3A" w:rsidP="00F9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3A" w:rsidRDefault="00C76F3A" w:rsidP="00F93629">
      <w:pPr>
        <w:spacing w:after="0" w:line="240" w:lineRule="auto"/>
      </w:pPr>
      <w:r>
        <w:separator/>
      </w:r>
    </w:p>
  </w:footnote>
  <w:footnote w:type="continuationSeparator" w:id="0">
    <w:p w:rsidR="00C76F3A" w:rsidRDefault="00C76F3A" w:rsidP="00F9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29" w:rsidRDefault="00F93629" w:rsidP="00F93629">
    <w:pPr>
      <w:pStyle w:val="Header"/>
    </w:pPr>
    <w:r>
      <w:t xml:space="preserve">FMPC 10 – Review   </w:t>
    </w:r>
    <w:r>
      <w:rPr>
        <w:i/>
      </w:rPr>
      <w:t>Show all work on separate paper.</w:t>
    </w:r>
    <w:r>
      <w:rPr>
        <w:i/>
      </w:rPr>
      <w:t xml:space="preserve">                      </w:t>
    </w:r>
    <w:r>
      <w:t>Name: ___________________________</w:t>
    </w:r>
    <w:r>
      <w:t>____</w:t>
    </w:r>
  </w:p>
  <w:p w:rsidR="00F93629" w:rsidRDefault="00F93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29"/>
    <w:rsid w:val="00A1274C"/>
    <w:rsid w:val="00BB36BF"/>
    <w:rsid w:val="00C76F3A"/>
    <w:rsid w:val="00E87814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29"/>
  </w:style>
  <w:style w:type="paragraph" w:styleId="Footer">
    <w:name w:val="footer"/>
    <w:basedOn w:val="Normal"/>
    <w:link w:val="FooterChar"/>
    <w:uiPriority w:val="99"/>
    <w:unhideWhenUsed/>
    <w:rsid w:val="00F9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29"/>
  </w:style>
  <w:style w:type="paragraph" w:styleId="Footer">
    <w:name w:val="footer"/>
    <w:basedOn w:val="Normal"/>
    <w:link w:val="FooterChar"/>
    <w:uiPriority w:val="99"/>
    <w:unhideWhenUsed/>
    <w:rsid w:val="00F9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emf"/><Relationship Id="rId35" Type="http://schemas.openxmlformats.org/officeDocument/2006/relationships/image" Target="media/image29.png"/><Relationship Id="rId43" Type="http://schemas.openxmlformats.org/officeDocument/2006/relationships/header" Target="header1.xml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Mackie</dc:creator>
  <cp:lastModifiedBy>Deborah Mackie</cp:lastModifiedBy>
  <cp:revision>2</cp:revision>
  <dcterms:created xsi:type="dcterms:W3CDTF">2015-06-02T02:25:00Z</dcterms:created>
  <dcterms:modified xsi:type="dcterms:W3CDTF">2015-06-02T02:32:00Z</dcterms:modified>
</cp:coreProperties>
</file>